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6580" w14:textId="4A2290A6" w:rsidR="00670163" w:rsidRPr="00F33567" w:rsidRDefault="00924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Додаток </w:t>
      </w:r>
      <w:r w:rsidR="002977D2" w:rsidRPr="00F3356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704D4A45" w14:textId="2CAA36E4" w:rsidR="00670163" w:rsidRPr="00F33567" w:rsidRDefault="009244E1" w:rsidP="001D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 w:right="174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33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1D25C8" w:rsidRPr="00F33567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="001D25C8" w:rsidRPr="00F33567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проведення попередньої експертизи дисертації, </w:t>
      </w:r>
      <w:r w:rsidR="001D25C8" w:rsidRPr="00F33567">
        <w:rPr>
          <w:rFonts w:ascii="Times New Roman" w:hAnsi="Times New Roman" w:cs="Times New Roman"/>
          <w:sz w:val="24"/>
          <w:szCs w:val="24"/>
        </w:rPr>
        <w:t xml:space="preserve">присудження ступеня доктора філософії та скасування рішення </w:t>
      </w:r>
      <w:r w:rsidR="001D25C8" w:rsidRPr="00F33567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разової спеціалізованої вченої ради</w:t>
      </w:r>
      <w:r w:rsidR="001D25C8" w:rsidRPr="00F33567">
        <w:rPr>
          <w:rFonts w:ascii="Times New Roman" w:hAnsi="Times New Roman" w:cs="Times New Roman"/>
          <w:sz w:val="24"/>
          <w:szCs w:val="24"/>
        </w:rPr>
        <w:t xml:space="preserve"> Національного університету охорони здоров’я України імені П. Л. Шупика про присудження ступеня доктора філософії</w:t>
      </w:r>
    </w:p>
    <w:p w14:paraId="6F645789" w14:textId="77777777" w:rsidR="00F33567" w:rsidRDefault="00F33567" w:rsidP="002977D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45E7CD" w14:textId="2519F1F7" w:rsidR="002977D2" w:rsidRPr="00D85036" w:rsidRDefault="002977D2" w:rsidP="002977D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b/>
          <w:sz w:val="28"/>
          <w:szCs w:val="28"/>
        </w:rPr>
        <w:t>ЗАТВЕРДЖУЮ</w:t>
      </w:r>
    </w:p>
    <w:p w14:paraId="62DA7C09" w14:textId="77777777" w:rsidR="002977D2" w:rsidRPr="00D85036" w:rsidRDefault="002977D2" w:rsidP="002977D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sz w:val="28"/>
          <w:szCs w:val="28"/>
        </w:rPr>
        <w:t>Проректор з наукової роботи</w:t>
      </w:r>
    </w:p>
    <w:p w14:paraId="72D559EE" w14:textId="7851C3EC" w:rsidR="002977D2" w:rsidRPr="00D85036" w:rsidRDefault="002977D2" w:rsidP="002977D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професор_____ </w:t>
      </w: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Наталія САВИЧУК</w:t>
      </w:r>
    </w:p>
    <w:p w14:paraId="0A1894E6" w14:textId="7DE7F88B" w:rsidR="00670163" w:rsidRPr="00D85036" w:rsidRDefault="002977D2" w:rsidP="002977D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sz w:val="28"/>
          <w:szCs w:val="28"/>
        </w:rPr>
        <w:t>«___» ____________ 20__ р.</w:t>
      </w:r>
    </w:p>
    <w:p w14:paraId="6C14F459" w14:textId="77777777" w:rsidR="00670163" w:rsidRPr="00D85036" w:rsidRDefault="0067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05050" w14:textId="77777777" w:rsidR="002977D2" w:rsidRPr="00D85036" w:rsidRDefault="002977D2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14:paraId="3B3C8078" w14:textId="49BBADE7" w:rsidR="00670163" w:rsidRPr="00D85036" w:rsidRDefault="002977D2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244E1" w:rsidRPr="00D85036">
        <w:rPr>
          <w:rFonts w:ascii="Times New Roman" w:eastAsia="Times New Roman" w:hAnsi="Times New Roman" w:cs="Times New Roman"/>
          <w:sz w:val="28"/>
          <w:szCs w:val="28"/>
        </w:rPr>
        <w:t>ро перевірку первинної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4E1" w:rsidRPr="00D85036">
        <w:rPr>
          <w:rFonts w:ascii="Times New Roman" w:eastAsia="Times New Roman" w:hAnsi="Times New Roman" w:cs="Times New Roman"/>
          <w:sz w:val="28"/>
          <w:szCs w:val="28"/>
        </w:rPr>
        <w:t>документації дисертації</w:t>
      </w:r>
    </w:p>
    <w:p w14:paraId="1B19451A" w14:textId="71A908BD" w:rsidR="00670163" w:rsidRPr="00D85036" w:rsidRDefault="009244E1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2977D2" w:rsidRPr="00D8503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4B5F" w:rsidRPr="00684B5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2977D2" w:rsidRPr="00D85036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>_______ кафедри __</w:t>
      </w:r>
      <w:r w:rsidR="002977D2" w:rsidRPr="00D8503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84B5F" w:rsidRPr="00684B5F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2977D2" w:rsidRPr="00D85036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337CB131" w14:textId="18D2044F" w:rsidR="00670163" w:rsidRPr="00D85036" w:rsidRDefault="009244E1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5036">
        <w:rPr>
          <w:rFonts w:ascii="Times New Roman" w:eastAsia="Times New Roman" w:hAnsi="Times New Roman" w:cs="Times New Roman"/>
          <w:sz w:val="20"/>
          <w:szCs w:val="20"/>
        </w:rPr>
        <w:t>(</w:t>
      </w:r>
      <w:r w:rsidR="00D85036" w:rsidRPr="00D85036">
        <w:rPr>
          <w:rFonts w:ascii="Times New Roman" w:eastAsia="Times New Roman" w:hAnsi="Times New Roman" w:cs="Times New Roman"/>
          <w:sz w:val="20"/>
          <w:szCs w:val="20"/>
        </w:rPr>
        <w:t>аспіранта/здобувача</w:t>
      </w:r>
      <w:r w:rsidRPr="00D85036">
        <w:rPr>
          <w:rFonts w:ascii="Times New Roman" w:eastAsia="Times New Roman" w:hAnsi="Times New Roman" w:cs="Times New Roman"/>
          <w:sz w:val="20"/>
          <w:szCs w:val="20"/>
        </w:rPr>
        <w:t xml:space="preserve">)    </w:t>
      </w:r>
      <w:r w:rsidR="00D8503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D85036">
        <w:rPr>
          <w:rFonts w:ascii="Times New Roman" w:eastAsia="Times New Roman" w:hAnsi="Times New Roman" w:cs="Times New Roman"/>
          <w:sz w:val="20"/>
          <w:szCs w:val="20"/>
        </w:rPr>
        <w:t xml:space="preserve">             (назва кафедри)</w:t>
      </w:r>
    </w:p>
    <w:p w14:paraId="51A667DC" w14:textId="77777777" w:rsidR="00670163" w:rsidRPr="00D85036" w:rsidRDefault="009244E1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sz w:val="28"/>
          <w:szCs w:val="28"/>
        </w:rPr>
        <w:t>НУОЗ України імені П. Л. Шупика</w:t>
      </w:r>
    </w:p>
    <w:p w14:paraId="77EB5290" w14:textId="43C0421F" w:rsidR="00670163" w:rsidRPr="00D85036" w:rsidRDefault="009244E1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D8503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684B5F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</w:t>
      </w:r>
      <w:r w:rsidR="00D8503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19CB50E1" w14:textId="5A0F4FC8" w:rsidR="00670163" w:rsidRPr="00D85036" w:rsidRDefault="009244E1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sz w:val="20"/>
          <w:szCs w:val="20"/>
        </w:rPr>
        <w:t>(прізвище та ініціали здобувача)</w:t>
      </w:r>
    </w:p>
    <w:p w14:paraId="6DB8CE48" w14:textId="77777777" w:rsidR="00670163" w:rsidRPr="00D85036" w:rsidRDefault="006701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0DDFB71" w14:textId="25E3F1B6" w:rsidR="00D81F69" w:rsidRPr="00D85036" w:rsidRDefault="009244E1" w:rsidP="007C5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На підставі наказу </w:t>
      </w:r>
      <w:r w:rsidR="00D85036">
        <w:rPr>
          <w:rFonts w:ascii="Times New Roman" w:eastAsia="Times New Roman" w:hAnsi="Times New Roman" w:cs="Times New Roman"/>
          <w:sz w:val="28"/>
          <w:szCs w:val="28"/>
        </w:rPr>
        <w:t>НУОЗ України імені П. Л. Шупика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 від «</w:t>
      </w:r>
      <w:r w:rsidR="00684B5F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84B5F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3D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84B5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5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84B5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 комісія </w:t>
      </w:r>
      <w:r w:rsidR="007C529A">
        <w:rPr>
          <w:rFonts w:ascii="Times New Roman" w:eastAsia="Times New Roman" w:hAnsi="Times New Roman" w:cs="Times New Roman"/>
          <w:sz w:val="28"/>
          <w:szCs w:val="28"/>
        </w:rPr>
        <w:t xml:space="preserve">з перевірки первинної документації, створена наказом ректора НУОЗ України імені П. Л. Шупика від 01.11.2024 № 5693, 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>перевірила первинн</w:t>
      </w:r>
      <w:r w:rsidR="00D81F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D81F69">
        <w:rPr>
          <w:rFonts w:ascii="Times New Roman" w:eastAsia="Times New Roman" w:hAnsi="Times New Roman" w:cs="Times New Roman"/>
          <w:sz w:val="28"/>
          <w:szCs w:val="28"/>
        </w:rPr>
        <w:t>ацію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>, використан</w:t>
      </w:r>
      <w:r w:rsidR="00D81F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 як матеріали дисертаційного дослідження на здобуття наукового ступеня доктора філософії </w:t>
      </w:r>
      <w:r w:rsidR="00D81F69" w:rsidRPr="00D81F6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 </w:t>
      </w:r>
      <w:r w:rsidR="00D81F69" w:rsidRPr="00D85036">
        <w:rPr>
          <w:rFonts w:ascii="Times New Roman" w:eastAsia="Times New Roman" w:hAnsi="Times New Roman" w:cs="Times New Roman"/>
          <w:sz w:val="28"/>
          <w:szCs w:val="28"/>
        </w:rPr>
        <w:t>кафедри ___</w:t>
      </w:r>
      <w:r w:rsidR="00D81F69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D81F69" w:rsidRPr="00D85036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2643C03E" w14:textId="5E276E1A" w:rsidR="00D81F69" w:rsidRPr="00D85036" w:rsidRDefault="00D81F69" w:rsidP="00D8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85036">
        <w:rPr>
          <w:rFonts w:ascii="Times New Roman" w:eastAsia="Times New Roman" w:hAnsi="Times New Roman" w:cs="Times New Roman"/>
          <w:sz w:val="20"/>
          <w:szCs w:val="20"/>
        </w:rPr>
        <w:t>(прізвище, ім’я, по батькові здобувача)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D85036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назва кафедри</w:t>
      </w:r>
      <w:r w:rsidRPr="00D8503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F0409BA" w14:textId="1032CDAA" w:rsidR="00D81F69" w:rsidRPr="00D85036" w:rsidRDefault="00D81F69" w:rsidP="00D8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80BE9D" w14:textId="7CCE0B4D" w:rsidR="00670163" w:rsidRPr="00D85036" w:rsidRDefault="009244E1" w:rsidP="00AF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НУОЗ України імені П. Л. Шупика на тему: </w:t>
      </w:r>
      <w:r w:rsidR="00D81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>«_____________________________»</w:t>
      </w:r>
    </w:p>
    <w:p w14:paraId="5E1D79C1" w14:textId="3A48B7D9" w:rsidR="00670163" w:rsidRPr="00D85036" w:rsidRDefault="00D81F69" w:rsidP="00AF6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244E1" w:rsidRPr="00D85036">
        <w:rPr>
          <w:rFonts w:ascii="Times New Roman" w:eastAsia="Times New Roman" w:hAnsi="Times New Roman" w:cs="Times New Roman"/>
          <w:sz w:val="20"/>
          <w:szCs w:val="20"/>
        </w:rPr>
        <w:t>(назва дисертації)</w:t>
      </w:r>
    </w:p>
    <w:p w14:paraId="2BD4D075" w14:textId="77777777" w:rsidR="00670163" w:rsidRPr="00D85036" w:rsidRDefault="009244E1" w:rsidP="00AF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 і встановила наступне:</w:t>
      </w:r>
    </w:p>
    <w:p w14:paraId="2EDE3113" w14:textId="065275CE" w:rsidR="00670163" w:rsidRPr="00D85036" w:rsidRDefault="00D81F69" w:rsidP="00AF6223">
      <w:pPr>
        <w:numPr>
          <w:ilvl w:val="0"/>
          <w:numId w:val="1"/>
        </w:numPr>
        <w:tabs>
          <w:tab w:val="left" w:pos="91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509">
        <w:rPr>
          <w:rFonts w:ascii="Times New Roman" w:hAnsi="Times New Roman" w:cs="Times New Roman"/>
          <w:sz w:val="28"/>
          <w:szCs w:val="28"/>
        </w:rPr>
        <w:t>бґрунтованість та достовірність одержаних результатів дисертаційного дослідження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4E1" w:rsidRPr="00D850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_________________________________________________________.</w:t>
      </w:r>
    </w:p>
    <w:p w14:paraId="585413CC" w14:textId="77777777" w:rsidR="0081722E" w:rsidRDefault="00D81F69" w:rsidP="00AF6223">
      <w:pPr>
        <w:numPr>
          <w:ilvl w:val="0"/>
          <w:numId w:val="1"/>
        </w:numPr>
        <w:tabs>
          <w:tab w:val="left" w:pos="91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69">
        <w:rPr>
          <w:rFonts w:ascii="Times New Roman" w:hAnsi="Times New Roman" w:cs="Times New Roman"/>
          <w:sz w:val="28"/>
          <w:szCs w:val="28"/>
        </w:rPr>
        <w:t>Комісії на перевірку надано таку первинну документацію:</w:t>
      </w:r>
    </w:p>
    <w:p w14:paraId="522E8CDE" w14:textId="28FF5FFA" w:rsidR="0081722E" w:rsidRPr="0081722E" w:rsidRDefault="0081722E" w:rsidP="00AF6223">
      <w:pPr>
        <w:pStyle w:val="a5"/>
        <w:numPr>
          <w:ilvl w:val="0"/>
          <w:numId w:val="9"/>
        </w:numPr>
        <w:tabs>
          <w:tab w:val="left" w:pos="91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клінічних досліджень: </w:t>
      </w:r>
      <w:r w:rsidRPr="0081722E">
        <w:rPr>
          <w:rFonts w:ascii="Times New Roman" w:hAnsi="Times New Roman" w:cs="Times New Roman"/>
          <w:i/>
          <w:iCs/>
          <w:sz w:val="28"/>
          <w:szCs w:val="28"/>
        </w:rPr>
        <w:t>карти пацієнтів (протоколи обстеження / лікування хворих та інших осіб, які залучались до дослідження), виписки з історії хвороб та амбулаторних карт, що містять дані стосовно виконаних клінічних, лабораторних, морфологічних, фізіологічних, інструментальних, інших досліджень та засвідчені підписами безпосередніх виконавців цих досліджень та керівником лікувально-профілактичного закладу. Карти пацієнтів мають відмітки, що брав дисертант участь у малоінвазивних втручаннях і хірургічних операціях, у патологоанатомічних і судово-медичних розтинах померлих</w:t>
      </w:r>
      <w:r w:rsidRPr="0081722E">
        <w:rPr>
          <w:rFonts w:ascii="Times New Roman" w:hAnsi="Times New Roman" w:cs="Times New Roman"/>
          <w:sz w:val="28"/>
          <w:szCs w:val="28"/>
        </w:rPr>
        <w:t>;</w:t>
      </w:r>
    </w:p>
    <w:p w14:paraId="0CBB858C" w14:textId="6E9EC510" w:rsidR="0081722E" w:rsidRPr="0081722E" w:rsidRDefault="0081722E" w:rsidP="0081722E">
      <w:pPr>
        <w:pStyle w:val="a5"/>
        <w:numPr>
          <w:ilvl w:val="0"/>
          <w:numId w:val="9"/>
        </w:numPr>
        <w:tabs>
          <w:tab w:val="left" w:pos="91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722E">
        <w:rPr>
          <w:rFonts w:ascii="Times New Roman" w:hAnsi="Times New Roman" w:cs="Times New Roman"/>
          <w:i/>
          <w:iCs/>
          <w:sz w:val="28"/>
          <w:szCs w:val="28"/>
        </w:rPr>
        <w:t xml:space="preserve">для експериментальних досліджень: протоколи експериментальних досліджень на тваринах, рослинах та інших біологічних об’єктах (ізольованих </w:t>
      </w:r>
      <w:r w:rsidRPr="0081722E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органах, культурах тканин, мікроорганізмах та ін.), які повинні містити: дату; перелік тварин та їх загальну характеристику (шифр, вагу, стать, вік та таке ін.); опис місця проведення і виду експерименту, характер експериментального впливу, опис контрольних груп, а також відмітки про проведення малоінвазивних і оперативних втручаннях; результати лабораторних, інструментальних, інших виконаних досліджень; дату і спосіб виведення тварин з експерименту; якщо того потребує дизайн дослідження, усі тварини мають бути пронумеровані, а протоколи повинні містити результати щоденного спостереження за станом експериментальних тварин; лабораторні журнали, журнали реєстрації, методики досліджень тощо</w:t>
      </w:r>
      <w:r w:rsidR="0069314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32963F5" w14:textId="5BFAFA16" w:rsidR="0081722E" w:rsidRPr="0081722E" w:rsidRDefault="0081722E" w:rsidP="0081722E">
      <w:pPr>
        <w:pStyle w:val="a5"/>
        <w:numPr>
          <w:ilvl w:val="0"/>
          <w:numId w:val="9"/>
        </w:numPr>
        <w:tabs>
          <w:tab w:val="left" w:pos="91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81722E">
        <w:rPr>
          <w:rFonts w:ascii="Times New Roman" w:hAnsi="Times New Roman" w:cs="Times New Roman"/>
          <w:i/>
          <w:iCs/>
          <w:sz w:val="28"/>
          <w:szCs w:val="28"/>
        </w:rPr>
        <w:t>ля інноваційних та фармакологічних досліджень: - документальні підтвердження наявності розробленого інструментарію, образків винаходів, синтезованих або хімічно виділених нових речовин, лікарської рослинної сировини тощо; - протоколи синтезу складних хімічних з’єднань з простих хімічних речовин або хімічного виділення нових речовин (з датою, місцем проведення, видом синтезу / виділення і застосованим обладнанням, а також з записами про результати експериментального синтезу / виділення), - протоколи проведення педагогічного / соціального експерименту в групах населення або навчально-виробничих колективах (з датою, місцем проведення і видом експерименту в кожній групі / колективі, видом анкет або переліком питань), а також записи результатів експерименту</w:t>
      </w:r>
      <w:r w:rsidR="0069314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351B8A8" w14:textId="3EC62421" w:rsidR="00693146" w:rsidRPr="0081722E" w:rsidRDefault="00693146" w:rsidP="0081722E">
      <w:pPr>
        <w:pStyle w:val="a5"/>
        <w:numPr>
          <w:ilvl w:val="0"/>
          <w:numId w:val="9"/>
        </w:numPr>
        <w:tabs>
          <w:tab w:val="left" w:pos="91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14:paraId="1A959090" w14:textId="77777777" w:rsidR="00D81F69" w:rsidRPr="0081722E" w:rsidRDefault="00D81F69" w:rsidP="0081722E">
      <w:pPr>
        <w:numPr>
          <w:ilvl w:val="0"/>
          <w:numId w:val="1"/>
        </w:numPr>
        <w:tabs>
          <w:tab w:val="left" w:pos="91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22E">
        <w:rPr>
          <w:rFonts w:ascii="Times New Roman" w:hAnsi="Times New Roman" w:cs="Times New Roman"/>
          <w:sz w:val="28"/>
          <w:szCs w:val="28"/>
        </w:rPr>
        <w:t xml:space="preserve">Обсяг інформації, який наводиться в первинній документації, є таким, що дає можливість уявити процедуру дослідження. </w:t>
      </w:r>
    </w:p>
    <w:p w14:paraId="270A8ECE" w14:textId="75F468AF" w:rsidR="00670163" w:rsidRPr="0081722E" w:rsidRDefault="00D81F69" w:rsidP="0081722E">
      <w:pPr>
        <w:numPr>
          <w:ilvl w:val="0"/>
          <w:numId w:val="1"/>
        </w:numPr>
        <w:tabs>
          <w:tab w:val="left" w:pos="91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22E">
        <w:rPr>
          <w:rFonts w:ascii="Times New Roman" w:hAnsi="Times New Roman" w:cs="Times New Roman"/>
          <w:sz w:val="28"/>
          <w:szCs w:val="28"/>
        </w:rPr>
        <w:t xml:space="preserve">Первина документація містить відомості (оформлені у вигляді Протоколу), що наукові дослідження проведені згідно з інформованою згодою хворого або морально-етичних норм роботи з тваринами та у відповідності до правил </w:t>
      </w:r>
      <w:r w:rsidR="000036E9">
        <w:rPr>
          <w:rFonts w:ascii="Times New Roman" w:hAnsi="Times New Roman" w:cs="Times New Roman"/>
          <w:sz w:val="28"/>
          <w:szCs w:val="28"/>
          <w:lang w:val="en-US"/>
        </w:rPr>
        <w:t>GLP</w:t>
      </w:r>
      <w:r w:rsidRPr="0081722E">
        <w:rPr>
          <w:rFonts w:ascii="Times New Roman" w:hAnsi="Times New Roman" w:cs="Times New Roman"/>
          <w:sz w:val="28"/>
          <w:szCs w:val="28"/>
        </w:rPr>
        <w:t xml:space="preserve">, ІСН / </w:t>
      </w:r>
      <w:r w:rsidR="000036E9">
        <w:rPr>
          <w:rFonts w:ascii="Times New Roman" w:hAnsi="Times New Roman" w:cs="Times New Roman"/>
          <w:sz w:val="28"/>
          <w:szCs w:val="28"/>
          <w:lang w:val="en-US"/>
        </w:rPr>
        <w:t>GCP</w:t>
      </w:r>
      <w:r w:rsidRPr="0081722E">
        <w:rPr>
          <w:rFonts w:ascii="Times New Roman" w:hAnsi="Times New Roman" w:cs="Times New Roman"/>
          <w:sz w:val="28"/>
          <w:szCs w:val="28"/>
        </w:rPr>
        <w:t>, Хельсинської декларації (1964), Конвенції Ради Європи про права людини і біомедицини та чинного законодавства України, а також Статуту НУОЗ України імені П. Л. Шупика.</w:t>
      </w:r>
    </w:p>
    <w:p w14:paraId="75A27B65" w14:textId="29F41A1D" w:rsidR="00D81F69" w:rsidRPr="0081722E" w:rsidRDefault="00D81F69" w:rsidP="0081722E">
      <w:pPr>
        <w:numPr>
          <w:ilvl w:val="0"/>
          <w:numId w:val="1"/>
        </w:numPr>
        <w:tabs>
          <w:tab w:val="left" w:pos="91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22E">
        <w:rPr>
          <w:rFonts w:ascii="Times New Roman" w:hAnsi="Times New Roman" w:cs="Times New Roman"/>
          <w:sz w:val="28"/>
          <w:szCs w:val="28"/>
        </w:rPr>
        <w:t>Всі дані, що надані у первинній документації відповідають цілям та завданням дослідження, методикам, які було затверджено у ході планування науково-дослідної роботи</w:t>
      </w:r>
    </w:p>
    <w:p w14:paraId="61C1403A" w14:textId="28432370" w:rsidR="006F67DB" w:rsidRPr="007C529A" w:rsidRDefault="006F67DB" w:rsidP="00E5691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29A">
        <w:rPr>
          <w:rFonts w:ascii="Times New Roman" w:hAnsi="Times New Roman" w:cs="Times New Roman"/>
          <w:sz w:val="28"/>
          <w:szCs w:val="28"/>
        </w:rPr>
        <w:t>За результатами метрологічної експертизи</w:t>
      </w:r>
      <w:r w:rsidR="00EF62A9" w:rsidRPr="007C529A">
        <w:rPr>
          <w:rFonts w:ascii="Times New Roman" w:hAnsi="Times New Roman" w:cs="Times New Roman"/>
          <w:sz w:val="28"/>
          <w:szCs w:val="28"/>
        </w:rPr>
        <w:t xml:space="preserve"> </w:t>
      </w:r>
      <w:r w:rsidRPr="007C529A">
        <w:rPr>
          <w:rFonts w:ascii="Times New Roman" w:hAnsi="Times New Roman" w:cs="Times New Roman"/>
          <w:sz w:val="28"/>
          <w:szCs w:val="28"/>
        </w:rPr>
        <w:t>виявлено:</w:t>
      </w:r>
    </w:p>
    <w:p w14:paraId="43890002" w14:textId="1DD8CA0C" w:rsidR="006F67DB" w:rsidRPr="007C529A" w:rsidRDefault="00EF62A9" w:rsidP="0081722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29A">
        <w:rPr>
          <w:rFonts w:ascii="Times New Roman" w:hAnsi="Times New Roman" w:cs="Times New Roman"/>
          <w:sz w:val="28"/>
          <w:szCs w:val="28"/>
        </w:rPr>
        <w:t xml:space="preserve">застосування вибраних методик вимірювань </w:t>
      </w:r>
      <w:r w:rsidR="00D019C9" w:rsidRPr="007C529A">
        <w:rPr>
          <w:rFonts w:ascii="Times New Roman" w:hAnsi="Times New Roman" w:cs="Times New Roman"/>
          <w:sz w:val="28"/>
          <w:szCs w:val="28"/>
        </w:rPr>
        <w:t>(МВ), засобів вимірювальної</w:t>
      </w:r>
      <w:r w:rsidR="00D019C9" w:rsidRPr="007C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техніки (ЗВТ) дозволило виконати заплановані наукові дослідження відповідно темі НДР в повному обсязі;</w:t>
      </w:r>
    </w:p>
    <w:p w14:paraId="429F2AD3" w14:textId="6585E802" w:rsidR="00D019C9" w:rsidRPr="007C529A" w:rsidRDefault="0052114A" w:rsidP="0052114A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виконанні НДР забезпечена єдність вимірювань, досягнута необхідна точність вимірювань, результати вимірювань достовірні.</w:t>
      </w:r>
    </w:p>
    <w:p w14:paraId="5886F667" w14:textId="0B0B1AD9" w:rsidR="00670163" w:rsidRPr="00E56914" w:rsidRDefault="009244E1" w:rsidP="00E5691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6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Опубліковано ___ друкованих праць, з них _____ </w:t>
      </w:r>
      <w:r w:rsidR="00A25439" w:rsidRPr="00E569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статті у наукових виданнях, включених на дату опублікування до переліку наукових фахових видань України</w:t>
      </w:r>
      <w:r w:rsidRPr="00E56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_____ - </w:t>
      </w:r>
      <w:r w:rsidR="00A25439" w:rsidRPr="00E569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статті у періодичних наукових виданнях, проіндексованих у базах даних Web of Science Core Collection та/або Scopus</w:t>
      </w:r>
      <w:r w:rsidRPr="00E56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32EF" w:rsidRPr="00E56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 - </w:t>
      </w:r>
      <w:r w:rsidR="005532EF" w:rsidRPr="00E569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статті у наукових періодичних виданнях інших держав з напряму, з якого підготовлено дисертацію,</w:t>
      </w:r>
      <w:r w:rsidRPr="00E56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 - в тезах та збірниках наукових конференцій, </w:t>
      </w:r>
      <w:r w:rsidRPr="00E56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видано _____ методичні рекомендації, отримано _____ </w:t>
      </w:r>
      <w:r w:rsidR="00103F1A" w:rsidRPr="00E569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патент (и)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</w:t>
      </w:r>
      <w:r w:rsidR="004A3121" w:rsidRPr="00E569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видано ___ одноосібних монографій (одноосібні розділи у колективних монографіях), що рекомендовані до друку вченими радами закладів та пройшли рецензування</w:t>
      </w:r>
      <w:r w:rsidRPr="00E56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CA7AC5A" w14:textId="1F4166E3" w:rsidR="00670163" w:rsidRPr="00D85036" w:rsidRDefault="009244E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співставленні </w:t>
      </w:r>
      <w:r w:rsidR="00CE400D" w:rsidRPr="00D85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отриманих наукових результатів відповідно до мети статті (поставленого завдання) та висновків</w:t>
      </w:r>
      <w:r w:rsidR="00CE400D"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публікацій виявлено їх повну відповідність та достатню повноту викладення в друкованих працях основних положень та результатів роботи. </w:t>
      </w:r>
    </w:p>
    <w:p w14:paraId="578BD7DA" w14:textId="6B7DE22F" w:rsidR="00670163" w:rsidRPr="00D85036" w:rsidRDefault="00DC4B7B" w:rsidP="00DC4B7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CE400D" w:rsidRPr="00D85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публікування не більше ніж однієї статті в одному випуску (номері) наукового видання</w:t>
      </w:r>
      <w:r w:rsidR="003B6080" w:rsidRPr="00D85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75B0C40" w14:textId="6757DC08" w:rsidR="003B6080" w:rsidRPr="00D85036" w:rsidRDefault="003B6080" w:rsidP="00DC4B7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Статті, опубліковані після 27.01.2022 мають активний ідентифікатор DOI (Digital Object Identifier).</w:t>
      </w:r>
    </w:p>
    <w:p w14:paraId="1AA82C4F" w14:textId="34D837AE" w:rsidR="003B6080" w:rsidRPr="00D85036" w:rsidRDefault="00E56914" w:rsidP="00DC4B7B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Загальна кількість публікації, в яких висвітлені</w:t>
      </w:r>
      <w:r w:rsidR="00DE441A" w:rsidRPr="00D85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результати дисертації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відповідно до </w:t>
      </w:r>
      <w:r w:rsidRPr="00C41509">
        <w:rPr>
          <w:rFonts w:ascii="Times New Roman" w:hAnsi="Times New Roman" w:cs="Times New Roman"/>
          <w:sz w:val="28"/>
          <w:szCs w:val="28"/>
        </w:rPr>
        <w:t>Постанови Кабінету</w:t>
      </w:r>
      <w:r w:rsidRPr="00C415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1509">
        <w:rPr>
          <w:rFonts w:ascii="Times New Roman" w:hAnsi="Times New Roman" w:cs="Times New Roman"/>
          <w:sz w:val="28"/>
          <w:szCs w:val="28"/>
        </w:rPr>
        <w:t>Міністрів</w:t>
      </w:r>
      <w:r w:rsidRPr="00C415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1509">
        <w:rPr>
          <w:rFonts w:ascii="Times New Roman" w:hAnsi="Times New Roman" w:cs="Times New Roman"/>
          <w:sz w:val="28"/>
          <w:szCs w:val="28"/>
        </w:rPr>
        <w:t>України від 12 січня 2022 р. № 44 «Про затвердження 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філософії»</w:t>
      </w:r>
      <w:r>
        <w:rPr>
          <w:rFonts w:ascii="Times New Roman" w:hAnsi="Times New Roman" w:cs="Times New Roman"/>
          <w:sz w:val="28"/>
          <w:szCs w:val="28"/>
        </w:rPr>
        <w:t xml:space="preserve"> складає ______</w:t>
      </w:r>
      <w:r w:rsidR="00DE441A" w:rsidRPr="00D85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AE3A0E4" w14:textId="1CB29B0F" w:rsidR="00F33567" w:rsidRPr="00F33567" w:rsidRDefault="00F33567" w:rsidP="00F33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3567">
        <w:rPr>
          <w:rFonts w:ascii="Times New Roman" w:hAnsi="Times New Roman" w:cs="Times New Roman"/>
          <w:sz w:val="28"/>
          <w:szCs w:val="28"/>
        </w:rPr>
        <w:t>Попередню експертизу проводили</w:t>
      </w:r>
      <w:r>
        <w:rPr>
          <w:rFonts w:ascii="Times New Roman" w:hAnsi="Times New Roman" w:cs="Times New Roman"/>
          <w:sz w:val="28"/>
          <w:szCs w:val="28"/>
        </w:rPr>
        <w:t>:___________________________________</w:t>
      </w:r>
    </w:p>
    <w:p w14:paraId="56D10441" w14:textId="15BA3F45" w:rsidR="00034AB3" w:rsidRPr="00034AB3" w:rsidRDefault="00034AB3" w:rsidP="00F33567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4AB3">
        <w:rPr>
          <w:rFonts w:ascii="Times New Roman" w:hAnsi="Times New Roman" w:cs="Times New Roman"/>
          <w:sz w:val="28"/>
          <w:szCs w:val="28"/>
        </w:rPr>
        <w:t xml:space="preserve">Участь в обговоренні матеріалів дослідження прийняли всі члени комісії, які в своїх виступах підтвердили, що </w:t>
      </w:r>
      <w:r>
        <w:rPr>
          <w:rFonts w:ascii="Times New Roman" w:hAnsi="Times New Roman" w:cs="Times New Roman"/>
          <w:sz w:val="28"/>
          <w:szCs w:val="28"/>
        </w:rPr>
        <w:t>первинна документація</w:t>
      </w:r>
      <w:r w:rsidRPr="00034AB3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подана на </w:t>
      </w:r>
      <w:r w:rsidRPr="0003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перевірку за результатами проведеного дослідження </w:t>
      </w:r>
      <w:r w:rsidRPr="0003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відповіда</w:t>
      </w:r>
      <w:r w:rsidRPr="0003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r w:rsidRPr="0003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вимогам</w:t>
      </w:r>
      <w:r w:rsidRPr="0003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Положення про </w:t>
      </w:r>
      <w:r w:rsidRPr="0003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 ведення первинної документації щодо наукових медико-біологічних досліджень в НУОЗ України імені П. Л. Шупика</w:t>
      </w:r>
      <w:r w:rsidR="00F335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6910E76" w14:textId="2B9D0C5A" w:rsidR="00E56914" w:rsidRPr="00034AB3" w:rsidRDefault="00034AB3" w:rsidP="00034A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AE4BA43" w14:textId="65DCE6D9" w:rsidR="00670163" w:rsidRPr="00D85036" w:rsidRDefault="009244E1" w:rsidP="00053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ВИСНОВОК</w:t>
      </w:r>
    </w:p>
    <w:p w14:paraId="25789EAD" w14:textId="3ECDA633" w:rsidR="00670163" w:rsidRPr="00D85036" w:rsidRDefault="009244E1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Дисертація на здобуття наукового ступеня доктора філософії виконана на достовірному матеріалі, який повністю відображає обсяг роботи, проведеної здобувачем ________</w:t>
      </w:r>
      <w:r w:rsidR="002977D2"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="00E56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  <w:r w:rsidR="002977D2"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 </w:t>
      </w:r>
    </w:p>
    <w:p w14:paraId="1F6C0ABF" w14:textId="68BB187B" w:rsidR="00670163" w:rsidRPr="00D85036" w:rsidRDefault="009244E1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E569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(прізвище, ім’я, по батькові здобувача)</w:t>
      </w:r>
    </w:p>
    <w:p w14:paraId="0EE50833" w14:textId="530CDD33" w:rsidR="00670163" w:rsidRPr="00D85036" w:rsidRDefault="009244E1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тему: «______</w:t>
      </w:r>
      <w:r w:rsidR="00E56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__________________________________________________».</w:t>
      </w:r>
    </w:p>
    <w:p w14:paraId="03783298" w14:textId="77777777" w:rsidR="00670163" w:rsidRPr="00E56914" w:rsidRDefault="009244E1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569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(назва дисертації)</w:t>
      </w:r>
    </w:p>
    <w:p w14:paraId="3539AF2F" w14:textId="00BF30DE" w:rsidR="00670163" w:rsidRPr="00D85036" w:rsidRDefault="00924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Робота готова до проведення попередньої експертизи на </w:t>
      </w:r>
      <w:r w:rsidR="002977D2"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фаховому</w:t>
      </w: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семінарі.</w:t>
      </w:r>
    </w:p>
    <w:p w14:paraId="57FE2F53" w14:textId="47FCB07F" w:rsidR="00670163" w:rsidRPr="00D85036" w:rsidRDefault="009244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 виданий для надання голові </w:t>
      </w:r>
      <w:r w:rsidR="00234363"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фахового</w:t>
      </w: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семінару та у відділ </w:t>
      </w:r>
      <w:r w:rsidR="00053058"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аспірантури</w:t>
      </w:r>
      <w:r w:rsidR="00E56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053058"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докторантури</w:t>
      </w:r>
      <w:r w:rsidRPr="00D8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НУОЗ України імені П. Л. Шупика.</w:t>
      </w:r>
    </w:p>
    <w:p w14:paraId="04DD3525" w14:textId="77777777" w:rsidR="00670163" w:rsidRPr="00D85036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b/>
          <w:sz w:val="28"/>
          <w:szCs w:val="28"/>
        </w:rPr>
        <w:t>Голова комісії:</w:t>
      </w:r>
    </w:p>
    <w:p w14:paraId="32C86278" w14:textId="77777777" w:rsidR="007C529A" w:rsidRDefault="007C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мед. н., проф., </w:t>
      </w:r>
    </w:p>
    <w:p w14:paraId="61AC1E43" w14:textId="3017AD57" w:rsidR="00670163" w:rsidRPr="00E56914" w:rsidRDefault="007C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декан стоматологічного факультету</w:t>
      </w:r>
      <w:r w:rsidR="009244E1" w:rsidRPr="00D85036">
        <w:rPr>
          <w:rFonts w:ascii="Times New Roman" w:eastAsia="Times New Roman" w:hAnsi="Times New Roman" w:cs="Times New Roman"/>
          <w:sz w:val="28"/>
          <w:szCs w:val="28"/>
        </w:rPr>
        <w:t xml:space="preserve">   ____________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Ірина ТРУБКА</w:t>
      </w:r>
      <w:r w:rsidR="009244E1" w:rsidRPr="00D850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2311EB86" w14:textId="42645C46" w:rsidR="00670163" w:rsidRPr="00D85036" w:rsidRDefault="009244E1">
      <w:pPr>
        <w:widowControl w:val="0"/>
        <w:shd w:val="clear" w:color="auto" w:fill="FFFFFF"/>
        <w:tabs>
          <w:tab w:val="left" w:pos="708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 20__ р.</w:t>
      </w:r>
    </w:p>
    <w:p w14:paraId="6FC85255" w14:textId="7A71DE41" w:rsidR="00670163" w:rsidRPr="00D85036" w:rsidRDefault="007C5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</w:t>
      </w:r>
      <w:r w:rsidR="009244E1" w:rsidRPr="00D85036">
        <w:rPr>
          <w:rFonts w:ascii="Times New Roman" w:eastAsia="Times New Roman" w:hAnsi="Times New Roman" w:cs="Times New Roman"/>
          <w:b/>
          <w:sz w:val="28"/>
          <w:szCs w:val="28"/>
        </w:rPr>
        <w:t>комісії:</w:t>
      </w:r>
    </w:p>
    <w:p w14:paraId="1C894B12" w14:textId="6EB3150F" w:rsidR="00670163" w:rsidRPr="00D85036" w:rsidRDefault="007C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Провідний інженер з метрології</w:t>
      </w:r>
      <w:r w:rsidR="009244E1" w:rsidRPr="00D8503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977D2" w:rsidRPr="00D850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44E1" w:rsidRPr="00D85036">
        <w:rPr>
          <w:rFonts w:ascii="Times New Roman" w:eastAsia="Times New Roman" w:hAnsi="Times New Roman" w:cs="Times New Roman"/>
          <w:sz w:val="28"/>
          <w:szCs w:val="28"/>
        </w:rPr>
        <w:t xml:space="preserve"> ____________    </w:t>
      </w:r>
      <w:r w:rsidR="002977D2" w:rsidRPr="00D85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Ірина ГОРДІЄНКО</w:t>
      </w:r>
    </w:p>
    <w:p w14:paraId="1B686EFF" w14:textId="17F624C9" w:rsidR="00E56914" w:rsidRDefault="007C529A" w:rsidP="007C529A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«</w:t>
      </w:r>
      <w:r w:rsidRPr="00D85036">
        <w:rPr>
          <w:rFonts w:ascii="Times New Roman" w:eastAsia="Times New Roman" w:hAnsi="Times New Roman" w:cs="Times New Roman"/>
          <w:color w:val="000000"/>
          <w:sz w:val="28"/>
          <w:szCs w:val="28"/>
        </w:rPr>
        <w:t>___» ________ 20__ р.</w:t>
      </w:r>
    </w:p>
    <w:p w14:paraId="2A55FDB9" w14:textId="1761B362" w:rsidR="00670163" w:rsidRPr="00D85036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b/>
          <w:sz w:val="28"/>
          <w:szCs w:val="28"/>
        </w:rPr>
        <w:t xml:space="preserve">З актом ознайомлений (на):               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  <w:r w:rsidRPr="00D850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569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85036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3FF359BB" w14:textId="248EA4FA" w:rsidR="00670163" w:rsidRPr="00E56914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50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56914">
        <w:rPr>
          <w:rFonts w:ascii="Times New Roman" w:eastAsia="Times New Roman" w:hAnsi="Times New Roman" w:cs="Times New Roman"/>
          <w:sz w:val="20"/>
          <w:szCs w:val="20"/>
        </w:rPr>
        <w:t xml:space="preserve">(підпис)                 </w:t>
      </w:r>
      <w:r w:rsidR="00E56914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E56914">
        <w:rPr>
          <w:rFonts w:ascii="Times New Roman" w:eastAsia="Times New Roman" w:hAnsi="Times New Roman" w:cs="Times New Roman"/>
          <w:sz w:val="20"/>
          <w:szCs w:val="20"/>
        </w:rPr>
        <w:t xml:space="preserve"> (прізвище, ініціали здобувача)</w:t>
      </w:r>
    </w:p>
    <w:p w14:paraId="2C7F657A" w14:textId="4407D916" w:rsidR="00670163" w:rsidRPr="00D85036" w:rsidRDefault="009244E1" w:rsidP="007C5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7C52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D85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_________ 20__ р.                                                                        </w:t>
      </w:r>
    </w:p>
    <w:sectPr w:rsidR="00670163" w:rsidRPr="00D85036" w:rsidSect="00D85036">
      <w:pgSz w:w="11906" w:h="16838"/>
      <w:pgMar w:top="1134" w:right="567" w:bottom="1134" w:left="1701" w:header="709" w:footer="5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68A7"/>
    <w:multiLevelType w:val="multilevel"/>
    <w:tmpl w:val="54A48BF2"/>
    <w:lvl w:ilvl="0">
      <w:start w:val="1"/>
      <w:numFmt w:val="decimal"/>
      <w:lvlText w:val="%1."/>
      <w:lvlJc w:val="left"/>
      <w:pPr>
        <w:ind w:left="2421" w:hanging="100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BF7173"/>
    <w:multiLevelType w:val="hybridMultilevel"/>
    <w:tmpl w:val="E28E0C02"/>
    <w:lvl w:ilvl="0" w:tplc="B52CF15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0AFE"/>
    <w:multiLevelType w:val="multilevel"/>
    <w:tmpl w:val="CA523D2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400C4907"/>
    <w:multiLevelType w:val="multilevel"/>
    <w:tmpl w:val="BE7C21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376FFD"/>
    <w:multiLevelType w:val="hybridMultilevel"/>
    <w:tmpl w:val="911C7B1E"/>
    <w:lvl w:ilvl="0" w:tplc="8AC2958A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E7D31"/>
    <w:multiLevelType w:val="hybridMultilevel"/>
    <w:tmpl w:val="0A803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F50E9"/>
    <w:multiLevelType w:val="hybridMultilevel"/>
    <w:tmpl w:val="4FBAEB1A"/>
    <w:lvl w:ilvl="0" w:tplc="8C5AE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B418E"/>
    <w:multiLevelType w:val="hybridMultilevel"/>
    <w:tmpl w:val="1DC46ECA"/>
    <w:lvl w:ilvl="0" w:tplc="CE3429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A44D7"/>
    <w:multiLevelType w:val="hybridMultilevel"/>
    <w:tmpl w:val="56487826"/>
    <w:lvl w:ilvl="0" w:tplc="E7E248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63"/>
    <w:rsid w:val="000036E9"/>
    <w:rsid w:val="00034AB3"/>
    <w:rsid w:val="00042626"/>
    <w:rsid w:val="00043167"/>
    <w:rsid w:val="000465A8"/>
    <w:rsid w:val="00053058"/>
    <w:rsid w:val="000740FB"/>
    <w:rsid w:val="000A7518"/>
    <w:rsid w:val="000F0414"/>
    <w:rsid w:val="000F7449"/>
    <w:rsid w:val="00103F1A"/>
    <w:rsid w:val="00177929"/>
    <w:rsid w:val="001953D3"/>
    <w:rsid w:val="001B7007"/>
    <w:rsid w:val="001B7370"/>
    <w:rsid w:val="001C18E8"/>
    <w:rsid w:val="001D25C8"/>
    <w:rsid w:val="00210E7D"/>
    <w:rsid w:val="00234363"/>
    <w:rsid w:val="00286347"/>
    <w:rsid w:val="002977D2"/>
    <w:rsid w:val="002F1EEC"/>
    <w:rsid w:val="00342840"/>
    <w:rsid w:val="00356F1C"/>
    <w:rsid w:val="003B6080"/>
    <w:rsid w:val="00401D1A"/>
    <w:rsid w:val="00433A19"/>
    <w:rsid w:val="004507E8"/>
    <w:rsid w:val="004734FD"/>
    <w:rsid w:val="00486AC8"/>
    <w:rsid w:val="004A3121"/>
    <w:rsid w:val="004C7381"/>
    <w:rsid w:val="004F5F31"/>
    <w:rsid w:val="0052114A"/>
    <w:rsid w:val="00527420"/>
    <w:rsid w:val="005532EF"/>
    <w:rsid w:val="00643F16"/>
    <w:rsid w:val="0065243C"/>
    <w:rsid w:val="0066586A"/>
    <w:rsid w:val="00666BEA"/>
    <w:rsid w:val="00670163"/>
    <w:rsid w:val="00684B5F"/>
    <w:rsid w:val="00693146"/>
    <w:rsid w:val="006D253F"/>
    <w:rsid w:val="006D3C04"/>
    <w:rsid w:val="006D5620"/>
    <w:rsid w:val="006F67DB"/>
    <w:rsid w:val="007000F1"/>
    <w:rsid w:val="0070684D"/>
    <w:rsid w:val="007606D8"/>
    <w:rsid w:val="007B641A"/>
    <w:rsid w:val="007C529A"/>
    <w:rsid w:val="00810E3B"/>
    <w:rsid w:val="0081722E"/>
    <w:rsid w:val="0082390C"/>
    <w:rsid w:val="008351B4"/>
    <w:rsid w:val="00846320"/>
    <w:rsid w:val="00875D00"/>
    <w:rsid w:val="00880431"/>
    <w:rsid w:val="00897B1E"/>
    <w:rsid w:val="009162AC"/>
    <w:rsid w:val="009244E1"/>
    <w:rsid w:val="009429F3"/>
    <w:rsid w:val="009C275C"/>
    <w:rsid w:val="009D562A"/>
    <w:rsid w:val="00A25145"/>
    <w:rsid w:val="00A25439"/>
    <w:rsid w:val="00A452B7"/>
    <w:rsid w:val="00A74255"/>
    <w:rsid w:val="00A828C9"/>
    <w:rsid w:val="00AF6223"/>
    <w:rsid w:val="00B03601"/>
    <w:rsid w:val="00B24E56"/>
    <w:rsid w:val="00B3438D"/>
    <w:rsid w:val="00B56CD4"/>
    <w:rsid w:val="00C1261A"/>
    <w:rsid w:val="00C265E3"/>
    <w:rsid w:val="00C619BE"/>
    <w:rsid w:val="00CA624D"/>
    <w:rsid w:val="00CA6C46"/>
    <w:rsid w:val="00CC13A8"/>
    <w:rsid w:val="00CD202B"/>
    <w:rsid w:val="00CE400D"/>
    <w:rsid w:val="00D019C9"/>
    <w:rsid w:val="00D03AE2"/>
    <w:rsid w:val="00D13454"/>
    <w:rsid w:val="00D81F69"/>
    <w:rsid w:val="00D85036"/>
    <w:rsid w:val="00DC026C"/>
    <w:rsid w:val="00DC4B7B"/>
    <w:rsid w:val="00DE441A"/>
    <w:rsid w:val="00E24205"/>
    <w:rsid w:val="00E46171"/>
    <w:rsid w:val="00E56914"/>
    <w:rsid w:val="00EE0285"/>
    <w:rsid w:val="00EE0B89"/>
    <w:rsid w:val="00EF62A9"/>
    <w:rsid w:val="00F3269D"/>
    <w:rsid w:val="00F33567"/>
    <w:rsid w:val="00F34C8A"/>
    <w:rsid w:val="00F42650"/>
    <w:rsid w:val="00FB29A6"/>
    <w:rsid w:val="00FE7611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947E"/>
  <w15:docId w15:val="{D979C9AE-F731-45FB-A985-C85887E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97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312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621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1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1BC3"/>
    <w:rPr>
      <w:rFonts w:ascii="Courier New" w:eastAsia="Times New Roman" w:hAnsi="Courier New" w:cs="Courier New"/>
    </w:rPr>
  </w:style>
  <w:style w:type="paragraph" w:customStyle="1" w:styleId="Default">
    <w:name w:val="Default"/>
    <w:rsid w:val="00CB200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1338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895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1338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3895"/>
    <w:rPr>
      <w:sz w:val="22"/>
      <w:szCs w:val="22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2E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6E7E"/>
    <w:rPr>
      <w:rFonts w:ascii="Segoe UI" w:hAnsi="Segoe UI" w:cs="Segoe UI"/>
      <w:sz w:val="18"/>
      <w:szCs w:val="18"/>
      <w:lang w:val="uk-UA"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438D"/>
    <w:rPr>
      <w:b/>
      <w:sz w:val="48"/>
      <w:szCs w:val="48"/>
      <w:lang w:eastAsia="en-US"/>
    </w:rPr>
  </w:style>
  <w:style w:type="paragraph" w:customStyle="1" w:styleId="rvps2">
    <w:name w:val="rvps2"/>
    <w:basedOn w:val="a"/>
    <w:rsid w:val="006D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5">
    <w:name w:val="Hyperlink"/>
    <w:basedOn w:val="a0"/>
    <w:uiPriority w:val="99"/>
    <w:semiHidden/>
    <w:unhideWhenUsed/>
    <w:rsid w:val="00A828C9"/>
    <w:rPr>
      <w:color w:val="0000FF"/>
      <w:u w:val="single"/>
    </w:rPr>
  </w:style>
  <w:style w:type="paragraph" w:customStyle="1" w:styleId="af6">
    <w:name w:val="Нормальний текст"/>
    <w:basedOn w:val="a"/>
    <w:rsid w:val="0082390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9">
    <w:name w:val="rvts9"/>
    <w:basedOn w:val="a0"/>
    <w:rsid w:val="0082390C"/>
  </w:style>
  <w:style w:type="paragraph" w:customStyle="1" w:styleId="af7">
    <w:name w:val="Назва документа"/>
    <w:basedOn w:val="a"/>
    <w:next w:val="af6"/>
    <w:rsid w:val="009162A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s0Ro792BhZDaFfbAHARSxR3/w==">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91D154-583E-4CC7-90E4-02ABD18B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Gavura</dc:creator>
  <cp:lastModifiedBy>Natalia</cp:lastModifiedBy>
  <cp:revision>20</cp:revision>
  <dcterms:created xsi:type="dcterms:W3CDTF">2022-04-09T16:38:00Z</dcterms:created>
  <dcterms:modified xsi:type="dcterms:W3CDTF">2024-11-12T16:55:00Z</dcterms:modified>
</cp:coreProperties>
</file>