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48" w:rsidRPr="00804091" w:rsidRDefault="00250234" w:rsidP="00363148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en-GB"/>
        </w:rPr>
      </w:pPr>
      <w:r w:rsidRPr="00804091">
        <w:rPr>
          <w:rFonts w:ascii="Times New Roman" w:eastAsia="Times New Roman" w:hAnsi="Times New Roman" w:cs="Times New Roman"/>
          <w:i/>
          <w:noProof/>
          <w:sz w:val="28"/>
          <w:szCs w:val="28"/>
          <w:lang w:val="ru-RU" w:eastAsia="en-GB"/>
        </w:rPr>
        <w:t>Додаток 2</w:t>
      </w:r>
    </w:p>
    <w:p w:rsidR="003E0194" w:rsidRPr="003E0194" w:rsidRDefault="00FE442D" w:rsidP="003631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>
        <w:br/>
      </w:r>
      <w:r w:rsidR="001A1374"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ВИМОГИ Д</w:t>
      </w:r>
      <w:r w:rsidR="001A1374"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 xml:space="preserve">О ОФОРМЛЕННЯ </w:t>
      </w:r>
      <w:r w:rsidR="0025023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 xml:space="preserve">ЗБІРНИКА </w:t>
      </w:r>
      <w:r w:rsidR="003B3FED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 xml:space="preserve"> </w:t>
      </w:r>
      <w:r w:rsid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МАТЕРІАЛІВ</w:t>
      </w:r>
      <w:r w:rsidR="003E0194" w:rsidRPr="003E0194">
        <w:t xml:space="preserve"> </w:t>
      </w:r>
      <w:r w:rsidR="003E0194"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МІЖНАРОДНОЇ НАУКОВО-ПРАКТИЧНОЇ КОНФЕРЕНЦІЇ</w:t>
      </w:r>
    </w:p>
    <w:p w:rsidR="00363148" w:rsidRDefault="003E0194" w:rsidP="003631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«ОСВІТА І НАУКА В ПЕРІОД ГЛОБАЛЬНИХ КРИЗ ТА</w:t>
      </w:r>
    </w:p>
    <w:p w:rsidR="003E0194" w:rsidRPr="003E0194" w:rsidRDefault="003E0194" w:rsidP="003631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КОНФЛІКТІВ У ХХІ СТОЛІТТІ»</w:t>
      </w:r>
    </w:p>
    <w:p w:rsidR="003E0194" w:rsidRPr="00363148" w:rsidRDefault="003E0194" w:rsidP="003631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(08</w:t>
      </w: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–</w:t>
      </w:r>
      <w:r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09  грудня 2023 року)</w:t>
      </w:r>
    </w:p>
    <w:p w:rsidR="001A1374" w:rsidRPr="00A0409A" w:rsidRDefault="003E0194" w:rsidP="0036314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м.</w:t>
      </w:r>
      <w:r w:rsidRPr="003E019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</w:rPr>
        <w:t>Київ</w:t>
      </w:r>
    </w:p>
    <w:p w:rsidR="003E0194" w:rsidRDefault="003E019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</w:p>
    <w:p w:rsidR="001A1374" w:rsidRPr="00804091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Формат</w:t>
      </w:r>
      <w:r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тексту</w:t>
      </w:r>
      <w:r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: 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Microsoft</w:t>
      </w:r>
      <w:r w:rsidRPr="0080409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Word</w:t>
      </w:r>
      <w:r w:rsidRPr="00804091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(*.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doc</w:t>
      </w:r>
      <w:r w:rsidRPr="00804091">
        <w:rPr>
          <w:rFonts w:ascii="Times New Roman" w:hAnsi="Times New Roman" w:cs="Times New Roman"/>
          <w:noProof/>
          <w:sz w:val="28"/>
          <w:szCs w:val="28"/>
          <w:lang w:val="ru-RU"/>
        </w:rPr>
        <w:t>, *.</w:t>
      </w:r>
      <w:r w:rsidRPr="000A7E48">
        <w:rPr>
          <w:rFonts w:ascii="Times New Roman" w:hAnsi="Times New Roman" w:cs="Times New Roman"/>
          <w:noProof/>
          <w:sz w:val="28"/>
          <w:szCs w:val="28"/>
          <w:lang w:val="en-US"/>
        </w:rPr>
        <w:t>docx</w:t>
      </w:r>
      <w:r w:rsidRPr="00804091">
        <w:rPr>
          <w:rFonts w:ascii="Times New Roman" w:hAnsi="Times New Roman" w:cs="Times New Roman"/>
          <w:noProof/>
          <w:sz w:val="28"/>
          <w:szCs w:val="28"/>
          <w:lang w:val="ru-RU"/>
        </w:rPr>
        <w:t>);</w:t>
      </w:r>
    </w:p>
    <w:p w:rsidR="001A1374" w:rsidRPr="00804091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C00000"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Орієнтація</w:t>
      </w:r>
      <w:r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: </w:t>
      </w:r>
      <w:r w:rsidR="00FE442D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виключно</w:t>
      </w:r>
      <w:r w:rsidR="00FE442D"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3B3FED">
        <w:rPr>
          <w:rFonts w:ascii="Times New Roman" w:hAnsi="Times New Roman" w:cs="Times New Roman"/>
          <w:noProof/>
          <w:sz w:val="28"/>
          <w:szCs w:val="28"/>
          <w:lang w:val="ru-RU"/>
        </w:rPr>
        <w:t>книжкова</w:t>
      </w:r>
      <w:r w:rsidRPr="00804091">
        <w:rPr>
          <w:rFonts w:ascii="Times New Roman" w:hAnsi="Times New Roman" w:cs="Times New Roman"/>
          <w:i/>
          <w:noProof/>
          <w:sz w:val="28"/>
          <w:szCs w:val="28"/>
          <w:lang w:val="ru-RU"/>
        </w:rPr>
        <w:t>;</w:t>
      </w:r>
    </w:p>
    <w:p w:rsidR="001A1374" w:rsidRPr="00804091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Нумерація</w:t>
      </w:r>
      <w:r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 </w:t>
      </w: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сторінок</w:t>
      </w:r>
      <w:r w:rsidRPr="00804091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: 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відсутня</w:t>
      </w:r>
      <w:r w:rsidRPr="00804091">
        <w:rPr>
          <w:rFonts w:ascii="Times New Roman" w:hAnsi="Times New Roman" w:cs="Times New Roman"/>
          <w:noProof/>
          <w:sz w:val="28"/>
          <w:szCs w:val="28"/>
          <w:lang w:val="ru-RU"/>
        </w:rPr>
        <w:t>;</w:t>
      </w:r>
    </w:p>
    <w:p w:rsidR="001A1374" w:rsidRPr="000A7E48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Поля 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(верхнє, нижнє, ліве, праве): 2 см;</w:t>
      </w:r>
    </w:p>
    <w:p w:rsidR="001A1374" w:rsidRPr="003E0194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t>Шрифт</w:t>
      </w:r>
      <w:r w:rsidRPr="003E0194">
        <w:rPr>
          <w:rFonts w:ascii="Times New Roman" w:hAnsi="Times New Roman" w:cs="Times New Roman"/>
          <w:b/>
          <w:noProof/>
          <w:sz w:val="28"/>
          <w:szCs w:val="28"/>
          <w:lang w:val="ru-RU"/>
        </w:rPr>
        <w:t xml:space="preserve">: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Times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New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en-US"/>
        </w:rPr>
        <w:t>Roman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, 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розмір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(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кегль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) – </w:t>
      </w:r>
      <w:r w:rsidR="00FE442D"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14</w:t>
      </w:r>
      <w:r w:rsid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  (текст). </w:t>
      </w:r>
      <w:r w:rsidR="003E0194"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для табличного тексту, підпису рисунків тощо – кегль 12</w:t>
      </w:r>
      <w:r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;</w:t>
      </w:r>
    </w:p>
    <w:p w:rsidR="001A1374" w:rsidRPr="003B3FED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Міжрядковий інтервал: </w:t>
      </w:r>
      <w:r w:rsidR="003E019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1,5 (</w:t>
      </w:r>
      <w:r w:rsidR="003E0194" w:rsidRP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полуторний</w:t>
      </w:r>
      <w:r w:rsidR="003E0194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)</w:t>
      </w:r>
      <w:r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;</w:t>
      </w:r>
    </w:p>
    <w:p w:rsidR="000F2E98" w:rsidRPr="003B3FED" w:rsidRDefault="000F2E98" w:rsidP="000F2E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Абзацний відступ – 1,0 см;</w:t>
      </w:r>
    </w:p>
    <w:p w:rsidR="000F2E98" w:rsidRPr="003B3FED" w:rsidRDefault="000F2E98" w:rsidP="000F2E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Колір шрифта – чорний;</w:t>
      </w:r>
    </w:p>
    <w:p w:rsidR="000F2E98" w:rsidRPr="003B3FED" w:rsidRDefault="000F2E98" w:rsidP="000F2E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</w:pP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Мова тексту</w:t>
      </w:r>
      <w:r w:rsidR="003B3FED"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: українська, англійська</w:t>
      </w:r>
      <w:r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.</w:t>
      </w:r>
    </w:p>
    <w:p w:rsidR="001A1374" w:rsidRPr="003B3FED" w:rsidRDefault="003B3FED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Обсяг статті</w:t>
      </w:r>
      <w:r w:rsidR="001A1374" w:rsidRPr="003B3FED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: </w:t>
      </w:r>
      <w:r w:rsidR="00363148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3–2</w:t>
      </w:r>
      <w:r w:rsidR="00FE442D" w:rsidRPr="003B3FED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0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сторінок.</w:t>
      </w:r>
    </w:p>
    <w:p w:rsidR="001A1374" w:rsidRPr="00A063E5" w:rsidRDefault="001A1374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Оригінальність тексту: </w:t>
      </w:r>
      <w:r w:rsidR="00A063E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щонайменше 75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%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.</w:t>
      </w:r>
    </w:p>
    <w:p w:rsidR="00FE442D" w:rsidRPr="00A063E5" w:rsidRDefault="00FE442D" w:rsidP="00FE442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Учасник може представляти кілька доповідей</w:t>
      </w:r>
      <w:r w:rsidR="00B10FF6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.</w:t>
      </w:r>
    </w:p>
    <w:p w:rsidR="00FE442D" w:rsidRDefault="00FE442D" w:rsidP="0027481F">
      <w:pPr>
        <w:tabs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</w:pPr>
      <w:r w:rsidRPr="00A063E5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Максимальна кількість авторів однієї доповіді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–</w:t>
      </w:r>
      <w:r w:rsidR="000F2E98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 xml:space="preserve"> </w:t>
      </w:r>
      <w:r w:rsid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val="ru-RU"/>
        </w:rPr>
        <w:t>п’ять.</w:t>
      </w:r>
    </w:p>
    <w:p w:rsidR="00A063E5" w:rsidRPr="003E0194" w:rsidRDefault="003E0194" w:rsidP="003E0194">
      <w:pPr>
        <w:widowControl w:val="0"/>
        <w:tabs>
          <w:tab w:val="left" w:pos="567"/>
        </w:tabs>
        <w:ind w:left="1004" w:hanging="720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 w:rsidRPr="003E019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 xml:space="preserve">Вартість  підготовки однієї сторінки видання до друку складає </w:t>
      </w:r>
      <w:r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3</w:t>
      </w:r>
      <w:r w:rsidRPr="003E0194">
        <w:rPr>
          <w:rFonts w:ascii="Times New Roman" w:hAnsi="Times New Roman" w:cs="Times New Roman"/>
          <w:b/>
          <w:noProof/>
          <w:color w:val="0D0D0D" w:themeColor="text1" w:themeTint="F2"/>
          <w:sz w:val="28"/>
          <w:szCs w:val="28"/>
          <w:lang w:val="ru-RU"/>
        </w:rPr>
        <w:t>5 грн.</w:t>
      </w:r>
    </w:p>
    <w:p w:rsidR="0027481F" w:rsidRDefault="001A1374" w:rsidP="0027481F">
      <w:pPr>
        <w:widowControl w:val="0"/>
        <w:tabs>
          <w:tab w:val="left" w:pos="567"/>
        </w:tabs>
        <w:ind w:left="100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 w:rsidRPr="00A0409A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ОФОРМЛЕННЯ </w:t>
      </w:r>
      <w:r w:rsidR="00250234" w:rsidRPr="00250234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МАТЕРІАЛІВ ДО ЗБІРНИКА  </w:t>
      </w:r>
    </w:p>
    <w:p w:rsidR="00217CD6" w:rsidRPr="0027481F" w:rsidRDefault="00217CD6" w:rsidP="0027481F">
      <w:pPr>
        <w:widowControl w:val="0"/>
        <w:tabs>
          <w:tab w:val="left" w:pos="567"/>
        </w:tabs>
        <w:ind w:left="1004"/>
        <w:jc w:val="center"/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Вимоги до підготовки матеріалів базуються на основних правил</w:t>
      </w:r>
      <w:r w:rsidR="00363148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ах</w:t>
      </w:r>
      <w:r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 xml:space="preserve"> </w:t>
      </w:r>
      <w:r w:rsidR="00A622F2">
        <w:rPr>
          <w:rFonts w:ascii="Times New Roman" w:hAnsi="Times New Roman" w:cs="Times New Roman"/>
          <w:b/>
          <w:noProof/>
          <w:color w:val="171717" w:themeColor="background2" w:themeShade="1A"/>
          <w:sz w:val="28"/>
          <w:szCs w:val="28"/>
          <w:lang w:val="ru-RU"/>
        </w:rPr>
        <w:t>щодо підготовки наукової статті</w:t>
      </w:r>
    </w:p>
    <w:p w:rsidR="00217CD6" w:rsidRDefault="000F2E98" w:rsidP="0045544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2E98">
        <w:rPr>
          <w:rFonts w:ascii="Times New Roman" w:hAnsi="Times New Roman" w:cs="Times New Roman"/>
          <w:noProof/>
          <w:sz w:val="28"/>
          <w:szCs w:val="28"/>
        </w:rPr>
        <w:t>На початку статті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 по центру </w:t>
      </w:r>
      <w:r w:rsidRPr="000F2E9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>в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казується назва секції, до якої вона належить 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 xml:space="preserve">(кегль 14, </w:t>
      </w:r>
      <w:r w:rsidR="00217CD6">
        <w:rPr>
          <w:rFonts w:ascii="Times New Roman" w:hAnsi="Times New Roman" w:cs="Times New Roman"/>
          <w:noProof/>
          <w:sz w:val="28"/>
          <w:szCs w:val="28"/>
        </w:rPr>
        <w:t>прописні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 xml:space="preserve"> літери, шрифт – </w:t>
      </w:r>
      <w:r w:rsidR="00217CD6">
        <w:rPr>
          <w:rFonts w:ascii="Times New Roman" w:hAnsi="Times New Roman" w:cs="Times New Roman"/>
          <w:noProof/>
          <w:sz w:val="28"/>
          <w:szCs w:val="28"/>
        </w:rPr>
        <w:t>п/</w:t>
      </w:r>
      <w:r w:rsidR="00217CD6" w:rsidRPr="000F2E98">
        <w:rPr>
          <w:rFonts w:ascii="Times New Roman" w:hAnsi="Times New Roman" w:cs="Times New Roman"/>
          <w:noProof/>
          <w:sz w:val="28"/>
          <w:szCs w:val="28"/>
        </w:rPr>
        <w:t>ж).</w:t>
      </w:r>
    </w:p>
    <w:p w:rsidR="000F2E98" w:rsidRPr="000F2E98" w:rsidRDefault="000F2E98" w:rsidP="00217CD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2E98">
        <w:rPr>
          <w:rFonts w:ascii="Times New Roman" w:hAnsi="Times New Roman" w:cs="Times New Roman"/>
          <w:noProof/>
          <w:sz w:val="28"/>
          <w:szCs w:val="28"/>
        </w:rPr>
        <w:t xml:space="preserve">в верхньому лівому кутку </w:t>
      </w:r>
      <w:r w:rsidR="00217CD6">
        <w:rPr>
          <w:rFonts w:ascii="Times New Roman" w:hAnsi="Times New Roman" w:cs="Times New Roman"/>
          <w:noProof/>
          <w:sz w:val="28"/>
          <w:szCs w:val="28"/>
        </w:rPr>
        <w:t xml:space="preserve">ставиться УДК статті </w:t>
      </w:r>
      <w:r w:rsidR="00217CD6" w:rsidRPr="00217CD6">
        <w:rPr>
          <w:rFonts w:ascii="Times New Roman" w:hAnsi="Times New Roman" w:cs="Times New Roman"/>
          <w:noProof/>
          <w:sz w:val="28"/>
          <w:szCs w:val="28"/>
        </w:rPr>
        <w:t>(кегль 14, шрифт – п/ж, вирівнювання по лівому краю).</w:t>
      </w:r>
      <w:r w:rsidR="00217CD6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1A1374" w:rsidRPr="000A7E48" w:rsidRDefault="001A1374" w:rsidP="005035D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ПІБ автора(ів) </w:t>
      </w:r>
      <w:r w:rsidRPr="000A7E48">
        <w:rPr>
          <w:rFonts w:ascii="Times New Roman" w:hAnsi="Times New Roman" w:cs="Times New Roman"/>
          <w:b/>
          <w:noProof/>
          <w:sz w:val="28"/>
          <w:szCs w:val="28"/>
        </w:rPr>
        <w:t>повністю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057095" w:rsidRPr="00057095">
        <w:rPr>
          <w:rFonts w:ascii="Times New Roman" w:hAnsi="Times New Roman" w:cs="Times New Roman"/>
          <w:noProof/>
          <w:sz w:val="28"/>
          <w:szCs w:val="28"/>
        </w:rPr>
        <w:t>кегль 1</w:t>
      </w:r>
      <w:r w:rsidR="00217CD6">
        <w:rPr>
          <w:rFonts w:ascii="Times New Roman" w:hAnsi="Times New Roman" w:cs="Times New Roman"/>
          <w:noProof/>
          <w:sz w:val="28"/>
          <w:szCs w:val="28"/>
        </w:rPr>
        <w:t>4</w:t>
      </w:r>
      <w:r w:rsidR="00057095" w:rsidRPr="00057095">
        <w:rPr>
          <w:rFonts w:ascii="Times New Roman" w:hAnsi="Times New Roman" w:cs="Times New Roman"/>
          <w:noProof/>
          <w:sz w:val="28"/>
          <w:szCs w:val="28"/>
        </w:rPr>
        <w:t xml:space="preserve">, 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шрифт – </w:t>
      </w:r>
      <w:r w:rsidR="00217CD6" w:rsidRPr="00217CD6">
        <w:rPr>
          <w:rFonts w:ascii="Times New Roman" w:hAnsi="Times New Roman" w:cs="Times New Roman"/>
          <w:noProof/>
          <w:sz w:val="28"/>
          <w:szCs w:val="28"/>
        </w:rPr>
        <w:t>п/ж,</w:t>
      </w:r>
      <w:r w:rsidRPr="000A7E48">
        <w:rPr>
          <w:rFonts w:ascii="Times New Roman" w:hAnsi="Times New Roman" w:cs="Times New Roman"/>
          <w:noProof/>
          <w:sz w:val="28"/>
          <w:szCs w:val="28"/>
        </w:rPr>
        <w:t>, вирівнювання по правому краю);</w:t>
      </w:r>
    </w:p>
    <w:p w:rsidR="001A1374" w:rsidRPr="00A063E5" w:rsidRDefault="001A1374" w:rsidP="0045544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науковий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ступінь, вчене звання, 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посада (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кегль 1</w:t>
      </w:r>
      <w:r w:rsidR="00D06BBC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4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, 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 xml:space="preserve">вирівнювання </w:t>
      </w:r>
      <w:r w:rsidR="00057095"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по правому краю</w:t>
      </w:r>
      <w:r w:rsidRPr="00A063E5"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</w:rPr>
        <w:t>);</w:t>
      </w:r>
    </w:p>
    <w:p w:rsidR="001A1374" w:rsidRPr="000A7E48" w:rsidRDefault="001A1374" w:rsidP="0045544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7E48">
        <w:rPr>
          <w:rFonts w:ascii="Times New Roman" w:hAnsi="Times New Roman" w:cs="Times New Roman"/>
          <w:noProof/>
          <w:sz w:val="28"/>
          <w:szCs w:val="28"/>
        </w:rPr>
        <w:t>місце роботи (навчання) у називному відмінку (вирівнювання по правому краю);</w:t>
      </w:r>
    </w:p>
    <w:p w:rsidR="005035D4" w:rsidRDefault="005035D4" w:rsidP="004554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217CD6" w:rsidRPr="005035D4" w:rsidRDefault="001A1374" w:rsidP="004554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5035D4">
        <w:rPr>
          <w:rFonts w:ascii="Times New Roman" w:hAnsi="Times New Roman" w:cs="Times New Roman"/>
          <w:b/>
          <w:i/>
          <w:noProof/>
          <w:sz w:val="28"/>
          <w:szCs w:val="28"/>
        </w:rPr>
        <w:t>ВАЖЛИВО!</w:t>
      </w:r>
      <w:r w:rsidRPr="005035D4">
        <w:rPr>
          <w:rFonts w:ascii="Times New Roman" w:hAnsi="Times New Roman" w:cs="Times New Roman"/>
          <w:i/>
          <w:noProof/>
          <w:sz w:val="28"/>
          <w:szCs w:val="28"/>
        </w:rPr>
        <w:t xml:space="preserve"> Якщо автори мають однаковий статус, </w:t>
      </w:r>
      <w:r w:rsidR="00D06BBC" w:rsidRPr="005035D4">
        <w:rPr>
          <w:rFonts w:ascii="Times New Roman" w:hAnsi="Times New Roman" w:cs="Times New Roman"/>
          <w:i/>
          <w:noProof/>
          <w:sz w:val="28"/>
          <w:szCs w:val="28"/>
        </w:rPr>
        <w:t>спі</w:t>
      </w:r>
      <w:r w:rsidRPr="005035D4">
        <w:rPr>
          <w:rFonts w:ascii="Times New Roman" w:hAnsi="Times New Roman" w:cs="Times New Roman"/>
          <w:i/>
          <w:noProof/>
          <w:sz w:val="28"/>
          <w:szCs w:val="28"/>
        </w:rPr>
        <w:t xml:space="preserve">льне місце роботи (навчання), то оформлення проводиться відповідно до </w:t>
      </w:r>
      <w:r w:rsidR="00A063E5" w:rsidRPr="005035D4">
        <w:rPr>
          <w:rFonts w:ascii="Times New Roman" w:hAnsi="Times New Roman" w:cs="Times New Roman"/>
          <w:b/>
          <w:i/>
          <w:noProof/>
          <w:sz w:val="28"/>
          <w:szCs w:val="28"/>
        </w:rPr>
        <w:t>Зразка оформлення статті</w:t>
      </w:r>
      <w:r w:rsidRPr="005035D4">
        <w:rPr>
          <w:rFonts w:ascii="Times New Roman" w:hAnsi="Times New Roman" w:cs="Times New Roman"/>
          <w:i/>
          <w:noProof/>
          <w:sz w:val="28"/>
          <w:szCs w:val="28"/>
        </w:rPr>
        <w:t xml:space="preserve">, відокремлюючи кожного автора </w:t>
      </w:r>
      <w:r w:rsidRPr="005035D4">
        <w:rPr>
          <w:rFonts w:ascii="Times New Roman" w:hAnsi="Times New Roman" w:cs="Times New Roman"/>
          <w:b/>
          <w:i/>
          <w:noProof/>
          <w:sz w:val="28"/>
          <w:szCs w:val="28"/>
        </w:rPr>
        <w:t>комою;</w:t>
      </w:r>
      <w:r w:rsidR="00217CD6" w:rsidRPr="005035D4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</w:p>
    <w:p w:rsidR="00217CD6" w:rsidRPr="00057095" w:rsidRDefault="00217CD6" w:rsidP="005035D4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17CD6">
        <w:rPr>
          <w:rFonts w:ascii="Times New Roman" w:hAnsi="Times New Roman" w:cs="Times New Roman"/>
          <w:noProof/>
          <w:sz w:val="28"/>
          <w:szCs w:val="28"/>
        </w:rPr>
        <w:lastRenderedPageBreak/>
        <w:t>назва статті (кегль 14, прописні літери, шрифт – п/ж, вирівнювання по центру</w:t>
      </w:r>
      <w:r w:rsidRPr="00057095">
        <w:rPr>
          <w:rFonts w:ascii="Times New Roman" w:hAnsi="Times New Roman" w:cs="Times New Roman"/>
          <w:noProof/>
          <w:sz w:val="28"/>
          <w:szCs w:val="28"/>
        </w:rPr>
        <w:t>);</w:t>
      </w:r>
    </w:p>
    <w:p w:rsidR="00057095" w:rsidRDefault="001A1374" w:rsidP="0045544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через рядок – основний текст </w:t>
      </w:r>
      <w:r w:rsidR="00057095">
        <w:rPr>
          <w:rFonts w:ascii="Times New Roman" w:hAnsi="Times New Roman" w:cs="Times New Roman"/>
          <w:noProof/>
          <w:sz w:val="28"/>
          <w:szCs w:val="28"/>
        </w:rPr>
        <w:t>статті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(кегль 14, міжрядковий інтервал – 1,</w:t>
      </w:r>
      <w:r w:rsidR="005035D4">
        <w:rPr>
          <w:rFonts w:ascii="Times New Roman" w:hAnsi="Times New Roman" w:cs="Times New Roman"/>
          <w:noProof/>
          <w:sz w:val="28"/>
          <w:szCs w:val="28"/>
        </w:rPr>
        <w:t>5</w:t>
      </w:r>
      <w:r w:rsidRPr="000A7E48">
        <w:rPr>
          <w:rFonts w:ascii="Times New Roman" w:hAnsi="Times New Roman" w:cs="Times New Roman"/>
          <w:noProof/>
          <w:sz w:val="28"/>
          <w:szCs w:val="28"/>
        </w:rPr>
        <w:t>, абзацний відступ – 1,</w:t>
      </w:r>
      <w:r w:rsidR="00057095">
        <w:rPr>
          <w:rFonts w:ascii="Times New Roman" w:hAnsi="Times New Roman" w:cs="Times New Roman"/>
          <w:noProof/>
          <w:sz w:val="28"/>
          <w:szCs w:val="28"/>
        </w:rPr>
        <w:t>0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см, вирівнювання по ширині). </w:t>
      </w:r>
    </w:p>
    <w:p w:rsidR="001A1374" w:rsidRDefault="001A1374" w:rsidP="004554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E6735D" w:rsidRPr="00B76DE6" w:rsidRDefault="00E6735D" w:rsidP="004554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В </w:t>
      </w:r>
      <w:r w:rsidRPr="00B76DE6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>Основному тексті статті</w:t>
      </w: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необхідно виділити такі розділи: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а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нотація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E6735D" w:rsidRPr="00B76DE6">
        <w:rPr>
          <w:color w:val="000000" w:themeColor="text1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Abstract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к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лючові слова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Keywords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ступ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Introductions;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о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гляд літератури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Literature review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м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етоди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en-US"/>
        </w:rPr>
        <w:t>M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ethods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езультати та обговорення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Results and discussion</w:t>
      </w: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;</w:t>
      </w:r>
    </w:p>
    <w:p w:rsidR="00E6735D" w:rsidRPr="00B76DE6" w:rsidRDefault="00AC3B29" w:rsidP="0045544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в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исновки</w:t>
      </w:r>
      <w:r w:rsid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E6735D"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/Conclusions;</w:t>
      </w:r>
    </w:p>
    <w:p w:rsidR="001A1374" w:rsidRPr="006140FB" w:rsidRDefault="00AC3B29" w:rsidP="006140FB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с</w:t>
      </w:r>
      <w:r w:rsidR="00E6735D" w:rsidRPr="006140FB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писок літератури:</w:t>
      </w:r>
      <w:r w:rsidR="00E6735D" w:rsidRPr="006140FB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  <w:r w:rsidR="00E6735D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оформляється в кінці статті в</w:t>
      </w:r>
      <w:r w:rsidR="00E6735D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="00E6735D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порядку використання джерела в тексті під назвою</w:t>
      </w:r>
      <w:r w:rsidR="00E6735D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ru-RU"/>
        </w:rPr>
        <w:t xml:space="preserve"> </w:t>
      </w:r>
      <w:r w:rsidR="00E6735D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«Список літератури»</w:t>
      </w:r>
      <w:r w:rsidR="006140FB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.</w:t>
      </w:r>
      <w:r w:rsidR="006140FB" w:rsidRPr="006140FB">
        <w:rPr>
          <w:i/>
        </w:rPr>
        <w:t xml:space="preserve"> </w:t>
      </w:r>
      <w:r w:rsidR="006140FB" w:rsidRPr="006140F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Має бути оформлений за міжнародним стандартом APA Citation Style (https://www.library.cornell.edu/sites/default/files/apa.pdf) або за ДСТУ (https://www.pdaa.edu.ua/sites/default/files/node/4518/pravylaoformlennyaspyskuvykorystanyhdzherel.pdf)</w:t>
      </w:r>
      <w:r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.</w:t>
      </w:r>
    </w:p>
    <w:p w:rsidR="00E6735D" w:rsidRPr="006140FB" w:rsidRDefault="00E6735D" w:rsidP="004554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ru-RU"/>
        </w:rPr>
      </w:pPr>
    </w:p>
    <w:p w:rsidR="006140FB" w:rsidRDefault="00AC3B29" w:rsidP="006140FB">
      <w:pPr>
        <w:tabs>
          <w:tab w:val="left" w:pos="567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Приклади</w:t>
      </w:r>
    </w:p>
    <w:p w:rsidR="001A1374" w:rsidRPr="000A7E48" w:rsidRDefault="001A1374" w:rsidP="0045544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B76DE6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Рисунки:</w:t>
      </w:r>
      <w:r w:rsidRPr="00B76DE6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Будь-які графічні матеріали (креслення, схема, діаграма,</w:t>
      </w:r>
      <w:r w:rsidRPr="000A7E48">
        <w:rPr>
          <w:rFonts w:ascii="Times New Roman" w:hAnsi="Times New Roman" w:cs="Times New Roman"/>
          <w:noProof/>
          <w:sz w:val="28"/>
          <w:szCs w:val="28"/>
        </w:rPr>
        <w:t xml:space="preserve"> рисунок) позначаються «Рис. та нумеруються арабськими цифрами. Позначення – розташовується під рисунком на наступному рядку по центру і виділяється жирним шрифтом.</w:t>
      </w:r>
    </w:p>
    <w:p w:rsidR="001A1374" w:rsidRPr="000A7E48" w:rsidRDefault="001A1374" w:rsidP="0045544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 w:rsidRPr="000A7E48">
        <w:rPr>
          <w:rFonts w:ascii="Times New Roman" w:hAnsi="Times New Roman" w:cs="Times New Roman"/>
          <w:i/>
          <w:noProof/>
          <w:sz w:val="28"/>
          <w:szCs w:val="28"/>
        </w:rPr>
        <w:t>Приклад:</w:t>
      </w:r>
    </w:p>
    <w:p w:rsidR="001A1374" w:rsidRPr="000A7E48" w:rsidRDefault="001A1374" w:rsidP="0045544B">
      <w:pPr>
        <w:tabs>
          <w:tab w:val="left" w:pos="567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0D21C19" wp14:editId="578CC48C">
            <wp:extent cx="4846372" cy="2466975"/>
            <wp:effectExtent l="0" t="0" r="0" b="0"/>
            <wp:docPr id="1" name="Рисунок 1" descr="htmlimag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mlimage_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340" cy="2470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74" w:rsidRPr="006140FB" w:rsidRDefault="00AC3B29" w:rsidP="00AC3B29">
      <w:pPr>
        <w:tabs>
          <w:tab w:val="left" w:pos="567"/>
        </w:tabs>
        <w:spacing w:line="240" w:lineRule="auto"/>
        <w:ind w:firstLine="284"/>
        <w:rPr>
          <w:rFonts w:ascii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              </w:t>
      </w:r>
      <w:bookmarkStart w:id="0" w:name="_GoBack"/>
      <w:bookmarkEnd w:id="0"/>
      <w:r w:rsidR="001A1374" w:rsidRPr="006140FB">
        <w:rPr>
          <w:rFonts w:ascii="Times New Roman" w:hAnsi="Times New Roman" w:cs="Times New Roman"/>
          <w:noProof/>
          <w:sz w:val="24"/>
          <w:szCs w:val="24"/>
          <w:lang w:val="ru-RU"/>
        </w:rPr>
        <w:t>Рис. 1. Назва рисунка</w:t>
      </w:r>
    </w:p>
    <w:p w:rsidR="001A1374" w:rsidRPr="000A7E48" w:rsidRDefault="001A1374" w:rsidP="0045544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Від тексту рисунок відокремлюється зверху та знизу порожнім рядком. На всі рисунки у тексті мають бути посилання (рис. 1).</w:t>
      </w:r>
    </w:p>
    <w:p w:rsidR="001A1374" w:rsidRPr="000A7E48" w:rsidRDefault="001A1374" w:rsidP="0045544B">
      <w:pPr>
        <w:tabs>
          <w:tab w:val="left" w:pos="567"/>
        </w:tabs>
        <w:spacing w:line="240" w:lineRule="auto"/>
        <w:ind w:firstLine="284"/>
        <w:jc w:val="both"/>
        <w:rPr>
          <w:rFonts w:ascii="Times New Roman" w:hAnsi="Times New Roman" w:cs="Times New Roman"/>
          <w:b/>
          <w:noProof/>
          <w:sz w:val="28"/>
          <w:szCs w:val="28"/>
          <w:lang w:val="ru-RU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ru-RU"/>
        </w:rPr>
        <w:lastRenderedPageBreak/>
        <w:t xml:space="preserve">Таблиці: </w:t>
      </w:r>
      <w:r w:rsidRPr="000A7E48">
        <w:rPr>
          <w:rFonts w:ascii="Times New Roman" w:hAnsi="Times New Roman" w:cs="Times New Roman"/>
          <w:noProof/>
          <w:sz w:val="28"/>
          <w:szCs w:val="28"/>
          <w:lang w:val="ru-RU"/>
        </w:rPr>
        <w:t>позначаються словом «Таблиця» та нумеруються арабськими цифрами. Позначення та порядковий номер таблиці (без точки) вирівнюються праворуч, назва таблиці – на наступному рядку, по центру. Вирізняються жирним шрифтом.</w:t>
      </w:r>
    </w:p>
    <w:p w:rsidR="001A1374" w:rsidRPr="006140FB" w:rsidRDefault="001A1374" w:rsidP="0045544B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i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Приклад:</w:t>
      </w:r>
      <w:r w:rsidR="0045544B">
        <w:rPr>
          <w:rFonts w:ascii="Times New Roman" w:hAnsi="Times New Roman" w:cs="Times New Roman"/>
          <w:i/>
          <w:noProof/>
          <w:sz w:val="28"/>
          <w:szCs w:val="28"/>
          <w:lang w:val="en-US"/>
        </w:rPr>
        <w:t xml:space="preserve">                                                                                     </w:t>
      </w:r>
      <w:r w:rsidRPr="006140FB">
        <w:rPr>
          <w:rFonts w:ascii="Times New Roman" w:hAnsi="Times New Roman" w:cs="Times New Roman"/>
          <w:i/>
          <w:noProof/>
          <w:sz w:val="28"/>
          <w:szCs w:val="28"/>
          <w:lang w:val="en-US"/>
        </w:rPr>
        <w:t>Таблиця 1</w:t>
      </w:r>
    </w:p>
    <w:p w:rsidR="001A1374" w:rsidRPr="000A7E48" w:rsidRDefault="001A1374" w:rsidP="001A1374">
      <w:pPr>
        <w:tabs>
          <w:tab w:val="left" w:pos="567"/>
        </w:tabs>
        <w:ind w:firstLine="284"/>
        <w:jc w:val="center"/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  <w:r w:rsidRPr="000A7E48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Назва таблиці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4"/>
        <w:gridCol w:w="1585"/>
        <w:gridCol w:w="1513"/>
      </w:tblGrid>
      <w:tr w:rsidR="001A1374" w:rsidRPr="000A7E48" w:rsidTr="00622A7F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1A1374" w:rsidRPr="000A7E48" w:rsidTr="00622A7F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374" w:rsidRPr="000A7E48" w:rsidRDefault="001A1374" w:rsidP="00622A7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</w:tbl>
    <w:p w:rsidR="00104C98" w:rsidRDefault="00104C98">
      <w:pPr>
        <w:rPr>
          <w:lang w:val="ru-RU"/>
        </w:rPr>
      </w:pPr>
    </w:p>
    <w:p w:rsidR="002410CB" w:rsidRDefault="002410CB" w:rsidP="00C7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</w:p>
    <w:p w:rsidR="00C72C62" w:rsidRPr="00A0409A" w:rsidRDefault="003E7060" w:rsidP="00C7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  <w:t>ПРИКЛАД ОФОРМЛЕННЯ</w:t>
      </w:r>
      <w:r w:rsidR="00250234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val="ru-RU" w:eastAsia="en-GB"/>
        </w:rPr>
        <w:t xml:space="preserve"> МАТЕРІАЛІВ</w:t>
      </w:r>
    </w:p>
    <w:p w:rsidR="00C72C62" w:rsidRPr="00C72C62" w:rsidRDefault="00C72C62" w:rsidP="00C72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67F2" w:rsidRPr="008F67F2" w:rsidTr="00622A7F">
        <w:tc>
          <w:tcPr>
            <w:tcW w:w="10988" w:type="dxa"/>
            <w:shd w:val="clear" w:color="auto" w:fill="auto"/>
          </w:tcPr>
          <w:p w:rsidR="00C72C62" w:rsidRDefault="002410CB" w:rsidP="006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СЕКЦІЯ – ПРИРОДНИЧІ</w:t>
            </w:r>
            <w:r w:rsidR="0045544B" w:rsidRPr="003E7060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НАУКИ</w:t>
            </w:r>
          </w:p>
          <w:p w:rsidR="006140FB" w:rsidRPr="003E7060" w:rsidRDefault="006140FB" w:rsidP="00455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УДК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softHyphen/>
              <w:t>______</w:t>
            </w:r>
          </w:p>
          <w:p w:rsidR="00C72C62" w:rsidRPr="006140FB" w:rsidRDefault="006140FB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Любов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Дмитрівна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СОКОЛІВСЬКА</w:t>
            </w:r>
            <w:r w:rsidR="00C72C62"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,</w:t>
            </w:r>
          </w:p>
          <w:p w:rsidR="00C72C62" w:rsidRPr="006140FB" w:rsidRDefault="00C72C62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к.</w:t>
            </w:r>
            <w:r w:rsidR="0045544B"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е.</w:t>
            </w:r>
            <w:r w:rsidR="0045544B"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н., доцент</w:t>
            </w:r>
            <w:r w:rsid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,</w:t>
            </w:r>
          </w:p>
          <w:p w:rsidR="00C72C62" w:rsidRPr="006140FB" w:rsidRDefault="006140FB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Микола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Сергійович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ДРУЖИНІН</w:t>
            </w:r>
            <w:r w:rsidR="00C72C62"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,</w:t>
            </w:r>
          </w:p>
          <w:p w:rsidR="00C72C62" w:rsidRPr="006140FB" w:rsidRDefault="006140FB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</w:pP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Кирило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>Юрійович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АДАМКЕВИЧУС</w:t>
            </w:r>
            <w:r w:rsidR="00C72C62" w:rsidRPr="006140F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</w:p>
          <w:p w:rsidR="00C72C62" w:rsidRPr="006140FB" w:rsidRDefault="0045544B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с</w:t>
            </w:r>
            <w:r w:rsidR="00C72C62"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туденти</w:t>
            </w:r>
            <w:proofErr w:type="spellEnd"/>
          </w:p>
          <w:p w:rsidR="00C72C62" w:rsidRPr="006140FB" w:rsidRDefault="00C72C62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Національний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авіаційний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університет</w:t>
            </w:r>
            <w:proofErr w:type="spellEnd"/>
          </w:p>
          <w:p w:rsidR="00C72C62" w:rsidRPr="006140FB" w:rsidRDefault="00C72C62" w:rsidP="0045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</w:pPr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м.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Київ</w:t>
            </w:r>
            <w:proofErr w:type="spellEnd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 xml:space="preserve">, </w:t>
            </w:r>
            <w:proofErr w:type="spellStart"/>
            <w:r w:rsidRPr="006140F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lang w:val="ru-RU" w:eastAsia="en-GB"/>
              </w:rPr>
              <w:t>Україна</w:t>
            </w:r>
            <w:proofErr w:type="spellEnd"/>
          </w:p>
          <w:p w:rsidR="00C72C62" w:rsidRPr="008F67F2" w:rsidRDefault="00C72C62" w:rsidP="008F67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 w:eastAsia="en-GB"/>
              </w:rPr>
            </w:pPr>
          </w:p>
          <w:p w:rsidR="006140FB" w:rsidRPr="00363148" w:rsidRDefault="006140FB" w:rsidP="0061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GB"/>
              </w:rPr>
            </w:pPr>
            <w:r w:rsidRPr="0036314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  <w:lang w:eastAsia="en-GB"/>
              </w:rPr>
              <w:t>НАЗВА СТАТТІ</w:t>
            </w:r>
          </w:p>
          <w:p w:rsidR="0045544B" w:rsidRDefault="0045544B" w:rsidP="00B76D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Анотація/</w:t>
            </w:r>
            <w:r w:rsidRPr="00363148">
              <w:rPr>
                <w:color w:val="000000" w:themeColor="text1"/>
              </w:rPr>
              <w:t xml:space="preserve"> </w:t>
            </w: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Abstract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Ключові слова/Keywords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Вступ/Introductions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Огляд літератури/Literature review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Методи/</w:t>
            </w: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M</w:t>
            </w: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ethods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Результати та обговорення/Results and discussion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Висновки/Conclusions</w:t>
            </w:r>
          </w:p>
          <w:p w:rsidR="00B76DE6" w:rsidRPr="00363148" w:rsidRDefault="00B76DE6" w:rsidP="00B76DE6">
            <w:pPr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363148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літератури</w:t>
            </w:r>
          </w:p>
          <w:p w:rsidR="00B76DE6" w:rsidRPr="00363148" w:rsidRDefault="00B76DE6" w:rsidP="00B76DE6">
            <w:pPr>
              <w:tabs>
                <w:tab w:val="left" w:pos="567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</w:p>
          <w:p w:rsidR="00B76DE6" w:rsidRPr="008F67F2" w:rsidRDefault="00B76DE6" w:rsidP="00B76DE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ru-RU" w:eastAsia="en-GB"/>
              </w:rPr>
            </w:pPr>
          </w:p>
        </w:tc>
      </w:tr>
    </w:tbl>
    <w:p w:rsidR="00C72C62" w:rsidRPr="008F67F2" w:rsidRDefault="00C72C62">
      <w:pPr>
        <w:rPr>
          <w:color w:val="FF0000"/>
          <w:lang w:val="ru-RU"/>
        </w:rPr>
      </w:pPr>
    </w:p>
    <w:sectPr w:rsidR="00C72C62" w:rsidRPr="008F67F2" w:rsidSect="006140FB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81" w:rsidRDefault="00AD6781" w:rsidP="00510F72">
      <w:pPr>
        <w:spacing w:after="0" w:line="240" w:lineRule="auto"/>
      </w:pPr>
      <w:r>
        <w:separator/>
      </w:r>
    </w:p>
  </w:endnote>
  <w:endnote w:type="continuationSeparator" w:id="0">
    <w:p w:rsidR="00AD6781" w:rsidRDefault="00AD6781" w:rsidP="0051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478295"/>
      <w:docPartObj>
        <w:docPartGallery w:val="Page Numbers (Bottom of Page)"/>
        <w:docPartUnique/>
      </w:docPartObj>
    </w:sdtPr>
    <w:sdtEndPr/>
    <w:sdtContent>
      <w:p w:rsidR="00510F72" w:rsidRDefault="00510F7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29" w:rsidRPr="00AC3B29">
          <w:rPr>
            <w:noProof/>
            <w:lang w:val="ru-RU"/>
          </w:rPr>
          <w:t>3</w:t>
        </w:r>
        <w:r>
          <w:fldChar w:fldCharType="end"/>
        </w:r>
      </w:p>
    </w:sdtContent>
  </w:sdt>
  <w:p w:rsidR="00510F72" w:rsidRDefault="00510F7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81" w:rsidRDefault="00AD6781" w:rsidP="00510F72">
      <w:pPr>
        <w:spacing w:after="0" w:line="240" w:lineRule="auto"/>
      </w:pPr>
      <w:r>
        <w:separator/>
      </w:r>
    </w:p>
  </w:footnote>
  <w:footnote w:type="continuationSeparator" w:id="0">
    <w:p w:rsidR="00AD6781" w:rsidRDefault="00AD6781" w:rsidP="00510F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A10D8"/>
    <w:multiLevelType w:val="hybridMultilevel"/>
    <w:tmpl w:val="1B84D9E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09B0B37"/>
    <w:multiLevelType w:val="hybridMultilevel"/>
    <w:tmpl w:val="85269C2E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74"/>
    <w:rsid w:val="00057095"/>
    <w:rsid w:val="000C7575"/>
    <w:rsid w:val="000F2E98"/>
    <w:rsid w:val="00104C98"/>
    <w:rsid w:val="001A1374"/>
    <w:rsid w:val="00217CD6"/>
    <w:rsid w:val="002410CB"/>
    <w:rsid w:val="00250234"/>
    <w:rsid w:val="002528C3"/>
    <w:rsid w:val="0027481F"/>
    <w:rsid w:val="00314DD5"/>
    <w:rsid w:val="00334AF7"/>
    <w:rsid w:val="00363148"/>
    <w:rsid w:val="003B3FED"/>
    <w:rsid w:val="003E0194"/>
    <w:rsid w:val="003E7060"/>
    <w:rsid w:val="003F6CB7"/>
    <w:rsid w:val="0045544B"/>
    <w:rsid w:val="004C2316"/>
    <w:rsid w:val="005035D4"/>
    <w:rsid w:val="00510F72"/>
    <w:rsid w:val="00517A91"/>
    <w:rsid w:val="006140FB"/>
    <w:rsid w:val="00632415"/>
    <w:rsid w:val="00803D19"/>
    <w:rsid w:val="00804091"/>
    <w:rsid w:val="00846C63"/>
    <w:rsid w:val="008F67F2"/>
    <w:rsid w:val="00977D34"/>
    <w:rsid w:val="00A0409A"/>
    <w:rsid w:val="00A063E5"/>
    <w:rsid w:val="00A42438"/>
    <w:rsid w:val="00A622F2"/>
    <w:rsid w:val="00AC3B29"/>
    <w:rsid w:val="00AD6781"/>
    <w:rsid w:val="00B10FF6"/>
    <w:rsid w:val="00B76DE6"/>
    <w:rsid w:val="00C72C62"/>
    <w:rsid w:val="00D06BBC"/>
    <w:rsid w:val="00D94DA6"/>
    <w:rsid w:val="00E6735D"/>
    <w:rsid w:val="00FE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95DF-0049-44BE-9864-6F1F1A07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E6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09A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markedcontent">
    <w:name w:val="markedcontent"/>
    <w:basedOn w:val="a0"/>
    <w:rsid w:val="00FE442D"/>
  </w:style>
  <w:style w:type="paragraph" w:styleId="a5">
    <w:name w:val="List Paragraph"/>
    <w:basedOn w:val="a"/>
    <w:uiPriority w:val="34"/>
    <w:qFormat/>
    <w:rsid w:val="00E6735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F72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510F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0F72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2023-02-22T12:12:00Z</cp:lastPrinted>
  <dcterms:created xsi:type="dcterms:W3CDTF">2023-10-04T07:04:00Z</dcterms:created>
  <dcterms:modified xsi:type="dcterms:W3CDTF">2023-10-04T07:09:00Z</dcterms:modified>
</cp:coreProperties>
</file>